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4BED77B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WITHDRAW</w:t>
      </w:r>
      <w:r w:rsidR="009D3FC8">
        <w:rPr>
          <w:rFonts w:asciiTheme="minorHAnsi" w:hAnsiTheme="minorHAnsi" w:cs="Calibri"/>
          <w:b/>
          <w:bCs/>
          <w:sz w:val="28"/>
        </w:rPr>
        <w:t>A</w:t>
      </w:r>
      <w:r>
        <w:rPr>
          <w:rFonts w:asciiTheme="minorHAnsi" w:hAnsiTheme="minorHAnsi" w:cs="Calibri"/>
          <w:b/>
          <w:bCs/>
          <w:sz w:val="28"/>
        </w:rPr>
        <w:t xml:space="preserve">L OF </w:t>
      </w:r>
      <w:r w:rsidR="003D5E7A">
        <w:rPr>
          <w:rFonts w:asciiTheme="minorHAnsi" w:hAnsiTheme="minorHAnsi" w:cs="Calibri"/>
          <w:b/>
          <w:bCs/>
          <w:sz w:val="28"/>
        </w:rPr>
        <w:t xml:space="preserve">APPLICATION FOR </w:t>
      </w:r>
      <w:r w:rsidR="00F42237">
        <w:rPr>
          <w:rFonts w:asciiTheme="minorHAnsi" w:hAnsiTheme="minorHAnsi" w:cs="Calibri"/>
          <w:b/>
          <w:bCs/>
          <w:sz w:val="28"/>
        </w:rPr>
        <w:t>BAIL</w:t>
      </w:r>
      <w:r w:rsidR="00DA0E45">
        <w:rPr>
          <w:rFonts w:asciiTheme="minorHAnsi" w:hAnsiTheme="minorHAnsi" w:cs="Calibri"/>
          <w:b/>
          <w:bCs/>
          <w:sz w:val="28"/>
        </w:rPr>
        <w:t xml:space="preserve"> </w:t>
      </w:r>
      <w:r w:rsidR="00F42237">
        <w:rPr>
          <w:rFonts w:asciiTheme="minorHAnsi" w:hAnsiTheme="minorHAnsi" w:cs="Calibri"/>
          <w:b/>
          <w:bCs/>
          <w:sz w:val="28"/>
        </w:rPr>
        <w:t>REVIEW</w:t>
      </w:r>
    </w:p>
    <w:p w14:paraId="6DC42FB6" w14:textId="77777777" w:rsidR="00217822" w:rsidRPr="00EF6F0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E8FF764" w:rsidR="00DC7ECD" w:rsidRDefault="00F0346C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614C2">
        <w:rPr>
          <w:rFonts w:cs="Arial"/>
          <w:b/>
          <w:sz w:val="4"/>
        </w:rPr>
        <w:t xml:space="preserve"> </w:t>
      </w:r>
      <w:r w:rsidR="00F42237">
        <w:rPr>
          <w:rFonts w:cs="Arial"/>
          <w:iCs/>
        </w:rPr>
        <w:t>SUPREME</w:t>
      </w:r>
      <w:r w:rsidR="00E51546"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1E47C294" w:rsidR="006250A1" w:rsidRDefault="00DC7ECD" w:rsidP="0002215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2412AA58" w:rsidR="00A21DC7" w:rsidRPr="00E51546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E51546">
        <w:rPr>
          <w:rFonts w:cs="Arial"/>
          <w:b/>
          <w:bCs/>
        </w:rPr>
        <w:t>[</w:t>
      </w:r>
      <w:r w:rsidR="00704217" w:rsidRPr="00E51546">
        <w:rPr>
          <w:rFonts w:cs="Arial"/>
          <w:b/>
          <w:bCs/>
          <w:i/>
        </w:rPr>
        <w:t xml:space="preserve">FULL </w:t>
      </w:r>
      <w:r w:rsidRPr="00E51546">
        <w:rPr>
          <w:rFonts w:cs="Arial"/>
          <w:b/>
          <w:bCs/>
          <w:i/>
        </w:rPr>
        <w:t>NAME</w:t>
      </w:r>
      <w:r w:rsidRPr="00E51546">
        <w:rPr>
          <w:rFonts w:cs="Arial"/>
          <w:b/>
          <w:bCs/>
        </w:rPr>
        <w:t>]</w:t>
      </w:r>
    </w:p>
    <w:p w14:paraId="63C529C8" w14:textId="569F8ABF" w:rsidR="0079103A" w:rsidRPr="00E51546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51546">
        <w:rPr>
          <w:rFonts w:cs="Arial"/>
          <w:b/>
          <w:bCs/>
        </w:rPr>
        <w:t>Applicant</w:t>
      </w:r>
    </w:p>
    <w:p w14:paraId="114C7705" w14:textId="722C7B82" w:rsidR="006250A1" w:rsidRPr="00E51546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E51546">
        <w:rPr>
          <w:rFonts w:cs="Arial"/>
          <w:b/>
          <w:bCs/>
        </w:rPr>
        <w:t>v</w:t>
      </w:r>
    </w:p>
    <w:p w14:paraId="0DE99CB8" w14:textId="7B1DC4E9" w:rsidR="00A648B8" w:rsidRPr="00E51546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51546">
        <w:rPr>
          <w:rFonts w:cs="Arial"/>
          <w:b/>
        </w:rPr>
        <w:t>[</w:t>
      </w:r>
      <w:r w:rsidR="00704217" w:rsidRPr="00E51546">
        <w:rPr>
          <w:rFonts w:cs="Arial"/>
          <w:b/>
          <w:i/>
        </w:rPr>
        <w:t xml:space="preserve">FULL </w:t>
      </w:r>
      <w:r w:rsidRPr="00E51546">
        <w:rPr>
          <w:rFonts w:cs="Arial"/>
          <w:b/>
          <w:i/>
          <w:iCs/>
        </w:rPr>
        <w:t>NAME</w:t>
      </w:r>
      <w:r w:rsidRPr="00E51546">
        <w:rPr>
          <w:rFonts w:cs="Arial"/>
          <w:b/>
        </w:rPr>
        <w:t>]</w:t>
      </w:r>
    </w:p>
    <w:p w14:paraId="144E654F" w14:textId="1855914E" w:rsidR="0041571A" w:rsidRPr="00E51546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51546">
        <w:rPr>
          <w:rFonts w:cs="Arial"/>
          <w:b/>
          <w:bCs/>
        </w:rPr>
        <w:t>Respondent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C051D" w:rsidRPr="001C051D" w14:paraId="458026CA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0F0F744E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bookmarkStart w:id="2" w:name="_Hlk51756172"/>
            <w:bookmarkStart w:id="3" w:name="_Hlk51756359"/>
            <w:r w:rsidRPr="001C051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5EED7BBF" w14:textId="5B46C535" w:rsidR="001C051D" w:rsidRPr="001C051D" w:rsidRDefault="00F10CFA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Applicant</w:t>
            </w:r>
          </w:p>
        </w:tc>
        <w:tc>
          <w:tcPr>
            <w:tcW w:w="3935" w:type="dxa"/>
            <w:tcBorders>
              <w:bottom w:val="nil"/>
            </w:tcBorders>
          </w:tcPr>
          <w:p w14:paraId="57B13D0E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51D" w:rsidRPr="001C051D" w14:paraId="566172B0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05CF204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8BD6D1A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C051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460F5CA1" w14:textId="77777777" w:rsidR="001C051D" w:rsidRPr="001C051D" w:rsidRDefault="001C051D" w:rsidP="001C051D">
            <w:pPr>
              <w:jc w:val="left"/>
              <w:rPr>
                <w:rFonts w:cs="Arial"/>
                <w:b/>
                <w:sz w:val="12"/>
              </w:rPr>
            </w:pPr>
            <w:r w:rsidRPr="001C051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C051D" w:rsidRPr="001C051D" w14:paraId="703534E6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379C0D9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0E828CA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05718CDA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51D" w:rsidRPr="001C051D" w14:paraId="61CA0B99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43B541D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3316C06A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C051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AE08139" w14:textId="1594E323" w:rsidR="001C051D" w:rsidRPr="001C051D" w:rsidRDefault="00304162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C051D" w:rsidRPr="001C051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C051D" w:rsidRPr="001C051D" w14:paraId="12185159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F2BC6A6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D708E84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51D" w:rsidRPr="001C051D" w14:paraId="0134BFB6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49F56C51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4946F9" w14:textId="77777777" w:rsidR="001C051D" w:rsidRPr="001C051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C051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58396DDF" w14:textId="6822E8BE" w:rsidR="00287552" w:rsidRDefault="00287552" w:rsidP="00BC144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F1759" w14:paraId="4902FA94" w14:textId="77777777" w:rsidTr="00732DE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EF5" w14:textId="77777777" w:rsidR="00EF1759" w:rsidRPr="003D4F78" w:rsidRDefault="00EF1759" w:rsidP="0002215C">
            <w:pPr>
              <w:spacing w:before="240"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3D4F78">
              <w:rPr>
                <w:rFonts w:cs="Arial"/>
                <w:b/>
                <w:sz w:val="22"/>
                <w:szCs w:val="22"/>
              </w:rPr>
              <w:t>Notice of Withdrawal</w:t>
            </w:r>
          </w:p>
          <w:p w14:paraId="02927E46" w14:textId="512DFC65" w:rsidR="00EF1759" w:rsidRPr="00E855A7" w:rsidRDefault="00EF1759" w:rsidP="00441DC3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Applicant withdraws the application to review the decision made </w:t>
            </w:r>
            <w:r w:rsidRPr="00E50F40">
              <w:rPr>
                <w:rFonts w:cs="Arial"/>
              </w:rPr>
              <w:t>on [</w:t>
            </w:r>
            <w:r w:rsidRPr="00E50F40">
              <w:rPr>
                <w:rFonts w:cs="Arial"/>
                <w:i/>
              </w:rPr>
              <w:t>date</w:t>
            </w:r>
            <w:r w:rsidRPr="00E50F40">
              <w:rPr>
                <w:rFonts w:cs="Arial"/>
              </w:rPr>
              <w:t>] by [</w:t>
            </w:r>
            <w:r w:rsidR="00DA7511">
              <w:rPr>
                <w:rFonts w:cs="Arial"/>
                <w:i/>
                <w:iCs/>
              </w:rPr>
              <w:t xml:space="preserve">enter </w:t>
            </w:r>
            <w:r w:rsidRPr="00E50F40">
              <w:rPr>
                <w:rFonts w:cs="Arial"/>
                <w:i/>
              </w:rPr>
              <w:t>name of bail authority</w:t>
            </w:r>
            <w:r w:rsidRPr="00E50F40">
              <w:rPr>
                <w:rFonts w:cs="Arial"/>
              </w:rPr>
              <w:t>].</w:t>
            </w:r>
          </w:p>
        </w:tc>
      </w:tr>
    </w:tbl>
    <w:p w14:paraId="0B00C089" w14:textId="1253CD9F" w:rsidR="00EF1759" w:rsidRDefault="00EF1759" w:rsidP="00BC144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75579B32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3CE9C8F2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6FCEC873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6AECCA21" w14:textId="58E67754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…………………………………………</w:t>
            </w:r>
          </w:p>
          <w:p w14:paraId="191332A0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person filing </w:t>
            </w:r>
          </w:p>
          <w:p w14:paraId="1089E77D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5826534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671379C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06F2C99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…………………………………………</w:t>
            </w:r>
          </w:p>
          <w:p w14:paraId="440EA3A7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Name printed</w:t>
            </w:r>
          </w:p>
          <w:p w14:paraId="00A90EBF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0A7627E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07A62F3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232EE4D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………………………….</w:t>
            </w:r>
          </w:p>
          <w:p w14:paraId="06ECDAA4" w14:textId="77777777" w:rsidR="00EF1759" w:rsidRPr="005A1F8A" w:rsidRDefault="00EF1759" w:rsidP="00441DC3">
            <w:pPr>
              <w:spacing w:after="120"/>
              <w:ind w:right="142"/>
              <w:rPr>
                <w:rFonts w:cs="Arial"/>
              </w:rPr>
            </w:pPr>
            <w:r w:rsidRPr="00BF566E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and time</w:t>
            </w:r>
          </w:p>
        </w:tc>
      </w:tr>
    </w:tbl>
    <w:p w14:paraId="5742731B" w14:textId="77777777" w:rsidR="00BB07D7" w:rsidRDefault="00BB07D7" w:rsidP="00BC144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2B8C4D4B" w14:textId="77777777" w:rsidTr="00441DC3">
        <w:tc>
          <w:tcPr>
            <w:tcW w:w="10457" w:type="dxa"/>
          </w:tcPr>
          <w:p w14:paraId="0E48B1A1" w14:textId="77777777" w:rsidR="00EF1759" w:rsidRPr="00EF1759" w:rsidRDefault="00EF1759" w:rsidP="0002215C">
            <w:pPr>
              <w:spacing w:before="240" w:after="120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t>Service</w:t>
            </w:r>
          </w:p>
          <w:p w14:paraId="15D322B1" w14:textId="77777777" w:rsidR="00EF1759" w:rsidRPr="00EF1759" w:rsidRDefault="00EF1759" w:rsidP="003D4F78">
            <w:pPr>
              <w:ind w:right="57"/>
              <w:rPr>
                <w:rFonts w:cs="Arial"/>
                <w:color w:val="000000" w:themeColor="text1"/>
              </w:rPr>
            </w:pPr>
          </w:p>
          <w:p w14:paraId="5FE6926D" w14:textId="27AB3162" w:rsidR="00EF1759" w:rsidRPr="005A1F8A" w:rsidRDefault="00EF1759" w:rsidP="00441DC3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B44280">
              <w:rPr>
                <w:rFonts w:cs="Arial"/>
                <w:color w:val="000000" w:themeColor="text1"/>
              </w:rPr>
              <w:t xml:space="preserve"> on all other parties in </w:t>
            </w:r>
            <w:r w:rsidR="00CD4D43">
              <w:rPr>
                <w:rFonts w:cs="Arial"/>
                <w:color w:val="000000" w:themeColor="text1"/>
              </w:rPr>
              <w:t>line</w:t>
            </w:r>
            <w:r w:rsidR="00CD4D43" w:rsidRPr="00B44280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with the Rules</w:t>
            </w:r>
            <w:r>
              <w:rPr>
                <w:rFonts w:cs="Arial"/>
                <w:color w:val="000000" w:themeColor="text1"/>
              </w:rPr>
              <w:t xml:space="preserve"> of Court</w:t>
            </w:r>
            <w:r w:rsidRPr="00B44280">
              <w:rPr>
                <w:rFonts w:cs="Arial"/>
                <w:color w:val="000000" w:themeColor="text1"/>
              </w:rPr>
              <w:t>.</w:t>
            </w:r>
          </w:p>
        </w:tc>
      </w:tr>
    </w:tbl>
    <w:p w14:paraId="65D74396" w14:textId="77777777" w:rsidR="00EF1759" w:rsidRDefault="00EF1759" w:rsidP="00BC144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sectPr w:rsidR="00EF1759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BAA04AC" w:rsidR="00F42926" w:rsidRDefault="009104B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F5F5B">
      <w:rPr>
        <w:lang w:val="en-US"/>
      </w:rPr>
      <w:t>182</w:t>
    </w:r>
    <w:r w:rsidR="000A7AEC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008E784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6F5F5B">
      <w:rPr>
        <w:lang w:val="en-US"/>
      </w:rPr>
      <w:t>182</w:t>
    </w:r>
    <w:r w:rsidR="000A7AEC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79683C7-326A-48FF-BA53-5B2318D3BC6C}"/>
    <w:docVar w:name="dgnword-eventsink" w:val="920106552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15C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6BF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A7AEC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51D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9CB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162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78"/>
    <w:rsid w:val="003D4FAC"/>
    <w:rsid w:val="003D5E7A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24E8B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5F5B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DE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0D3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86847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3FC8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2C5D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7D7"/>
    <w:rsid w:val="00BB0D6E"/>
    <w:rsid w:val="00BB27A4"/>
    <w:rsid w:val="00BB4B4B"/>
    <w:rsid w:val="00BB5158"/>
    <w:rsid w:val="00BB6784"/>
    <w:rsid w:val="00BB7368"/>
    <w:rsid w:val="00BB77F3"/>
    <w:rsid w:val="00BB7A95"/>
    <w:rsid w:val="00BC1444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3DC4"/>
    <w:rsid w:val="00C3406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4D43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7D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0E45"/>
    <w:rsid w:val="00DA10FE"/>
    <w:rsid w:val="00DA2DBF"/>
    <w:rsid w:val="00DA2EFD"/>
    <w:rsid w:val="00DA336D"/>
    <w:rsid w:val="00DA45A3"/>
    <w:rsid w:val="00DA4B46"/>
    <w:rsid w:val="00DA5C43"/>
    <w:rsid w:val="00DA7511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596C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546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F0D"/>
    <w:rsid w:val="00F00701"/>
    <w:rsid w:val="00F022C7"/>
    <w:rsid w:val="00F02D70"/>
    <w:rsid w:val="00F0346C"/>
    <w:rsid w:val="00F03C9F"/>
    <w:rsid w:val="00F047E4"/>
    <w:rsid w:val="00F04E70"/>
    <w:rsid w:val="00F06802"/>
    <w:rsid w:val="00F1050C"/>
    <w:rsid w:val="00F10CA9"/>
    <w:rsid w:val="00F10CFA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C05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C05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2B95053-6439-431D-823A-16A4994D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182e Notice of Withdrawal of Application for Bail Review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2022-08-10T06:30:00Z</dcterms:modified>
</cp:coreProperties>
</file>